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CD7E" w14:textId="5EB86F4C" w:rsidR="009345B4" w:rsidRPr="009F4148" w:rsidRDefault="009345B4" w:rsidP="009345B4">
      <w:pPr>
        <w:spacing w:after="0" w:line="240" w:lineRule="auto"/>
        <w:ind w:left="142"/>
        <w:rPr>
          <w:rFonts w:ascii="Verdana" w:eastAsia="Times New Roman" w:hAnsi="Verdana" w:cs="Times New Roman"/>
          <w:b/>
          <w:bCs/>
          <w:color w:val="000000"/>
          <w:kern w:val="0"/>
          <w:sz w:val="2"/>
          <w:szCs w:val="2"/>
          <w:lang w:eastAsia="fr-FR"/>
          <w14:ligatures w14:val="none"/>
        </w:rPr>
      </w:pPr>
      <w:r w:rsidRPr="009F4148">
        <w:rPr>
          <w:rFonts w:ascii="Arial Black" w:hAnsi="Arial Black"/>
          <w:b/>
          <w:bCs/>
          <w:noProof/>
          <w:sz w:val="2"/>
          <w:szCs w:val="2"/>
        </w:rPr>
        <w:drawing>
          <wp:anchor distT="0" distB="0" distL="114300" distR="114300" simplePos="0" relativeHeight="251652096" behindDoc="1" locked="0" layoutInCell="1" allowOverlap="1" wp14:anchorId="3D608FD4" wp14:editId="1FFF1E3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83665" cy="1780540"/>
            <wp:effectExtent l="0" t="0" r="6985" b="0"/>
            <wp:wrapThrough wrapText="bothSides">
              <wp:wrapPolygon edited="0">
                <wp:start x="0" y="0"/>
                <wp:lineTo x="0" y="21261"/>
                <wp:lineTo x="21412" y="21261"/>
                <wp:lineTo x="21412" y="0"/>
                <wp:lineTo x="0" y="0"/>
              </wp:wrapPolygon>
            </wp:wrapThrough>
            <wp:docPr id="2904535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78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FF2806" w14:textId="3E72454C" w:rsidR="009345B4" w:rsidRPr="009B4155" w:rsidRDefault="009345B4" w:rsidP="009345B4">
      <w:pPr>
        <w:spacing w:after="0" w:line="240" w:lineRule="auto"/>
        <w:ind w:left="142"/>
        <w:jc w:val="center"/>
        <w:rPr>
          <w:rFonts w:ascii="Arial Black" w:eastAsia="Times New Roman" w:hAnsi="Arial Black" w:cs="Times New Roman"/>
          <w:b/>
          <w:bCs/>
          <w:i/>
          <w:iCs/>
          <w:color w:val="FFFFFF"/>
          <w:kern w:val="0"/>
          <w:lang w:eastAsia="fr-FR"/>
          <w14:ligatures w14:val="none"/>
        </w:rPr>
      </w:pPr>
      <w:r w:rsidRPr="009B4155">
        <w:rPr>
          <w:rFonts w:ascii="Arial Black" w:eastAsia="Times New Roman" w:hAnsi="Arial Black" w:cs="Times New Roman"/>
          <w:b/>
          <w:bCs/>
          <w:i/>
          <w:iCs/>
          <w:color w:val="FFFFFF"/>
          <w:kern w:val="0"/>
          <w:highlight w:val="red"/>
          <w:lang w:eastAsia="fr-FR"/>
          <w14:ligatures w14:val="none"/>
        </w:rPr>
        <w:t>PARTI COMMUNISTE FRANÇAIS</w:t>
      </w:r>
    </w:p>
    <w:p w14:paraId="36AF526F" w14:textId="77777777" w:rsidR="009345B4" w:rsidRPr="009B4155" w:rsidRDefault="009345B4" w:rsidP="009345B4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fr-FR"/>
          <w14:ligatures w14:val="none"/>
        </w:rPr>
        <w:t xml:space="preserve">           </w:t>
      </w:r>
      <w:r w:rsidRPr="009B415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fr-FR"/>
          <w14:ligatures w14:val="none"/>
        </w:rPr>
        <w:t>22, Rue de la Pomme Rouge-02100 -Saint-Quentin-Tel 06 26 09 26 48</w:t>
      </w:r>
    </w:p>
    <w:p w14:paraId="7EFA47A9" w14:textId="03969781" w:rsidR="009345B4" w:rsidRPr="009B4155" w:rsidRDefault="009345B4" w:rsidP="009345B4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Cs/>
          <w:color w:val="FF0000"/>
          <w:kern w:val="0"/>
          <w:sz w:val="20"/>
          <w:szCs w:val="20"/>
          <w:lang w:eastAsia="fr-FR"/>
          <w14:ligatures w14:val="none"/>
        </w:rPr>
      </w:pPr>
      <w:r w:rsidRPr="009B415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fr-FR"/>
          <w14:ligatures w14:val="none"/>
        </w:rPr>
        <w:t xml:space="preserve">pcfquentin@gmail.com - SITE </w:t>
      </w:r>
      <w:r w:rsidRPr="00F9541D">
        <w:rPr>
          <w:rFonts w:ascii="Times New Roman" w:eastAsia="Times New Roman" w:hAnsi="Times New Roman" w:cs="Times New Roman"/>
          <w:bCs/>
          <w:color w:val="C00000"/>
          <w:kern w:val="0"/>
          <w:sz w:val="20"/>
          <w:szCs w:val="20"/>
          <w:lang w:eastAsia="fr-FR"/>
          <w14:ligatures w14:val="none"/>
        </w:rPr>
        <w:t>pcfsaintquentin.fr</w:t>
      </w:r>
    </w:p>
    <w:p w14:paraId="4943FDDB" w14:textId="3A86C469" w:rsidR="009345B4" w:rsidRPr="009C5F26" w:rsidRDefault="009345B4" w:rsidP="00327B9A">
      <w:pPr>
        <w:spacing w:after="0" w:line="240" w:lineRule="auto"/>
        <w:jc w:val="center"/>
        <w:rPr>
          <w:rFonts w:ascii="Arial Black" w:hAnsi="Arial Black"/>
          <w:b/>
          <w:bCs/>
          <w:sz w:val="16"/>
          <w:szCs w:val="16"/>
        </w:rPr>
      </w:pPr>
    </w:p>
    <w:p w14:paraId="25A104E0" w14:textId="36D36BD9" w:rsidR="00571C93" w:rsidRPr="009345B4" w:rsidRDefault="00CC4218" w:rsidP="009345B4">
      <w:pPr>
        <w:spacing w:after="0" w:line="240" w:lineRule="auto"/>
        <w:rPr>
          <w:rFonts w:ascii="Arial Black" w:hAnsi="Arial Black"/>
          <w:b/>
          <w:bCs/>
          <w:sz w:val="32"/>
          <w:szCs w:val="32"/>
        </w:rPr>
      </w:pPr>
      <w:r w:rsidRPr="009345B4">
        <w:rPr>
          <w:rFonts w:ascii="Arial Black" w:hAnsi="Arial Black"/>
          <w:b/>
          <w:bCs/>
          <w:sz w:val="32"/>
          <w:szCs w:val="32"/>
        </w:rPr>
        <w:t>MUGUET</w:t>
      </w:r>
      <w:r w:rsidR="00571C93" w:rsidRPr="009345B4">
        <w:rPr>
          <w:rFonts w:ascii="Arial Black" w:hAnsi="Arial Black"/>
          <w:b/>
          <w:bCs/>
          <w:sz w:val="32"/>
          <w:szCs w:val="32"/>
        </w:rPr>
        <w:t xml:space="preserve"> DES COMMUNISTES</w:t>
      </w:r>
      <w:r w:rsidR="006A750D">
        <w:rPr>
          <w:rFonts w:ascii="Arial Black" w:hAnsi="Arial Black"/>
          <w:b/>
          <w:bCs/>
          <w:sz w:val="32"/>
          <w:szCs w:val="32"/>
        </w:rPr>
        <w:t>,</w:t>
      </w:r>
      <w:r w:rsidR="00571C93" w:rsidRPr="009345B4">
        <w:rPr>
          <w:rFonts w:ascii="Arial Black" w:hAnsi="Arial Black"/>
          <w:b/>
          <w:bCs/>
          <w:sz w:val="32"/>
          <w:szCs w:val="32"/>
        </w:rPr>
        <w:t xml:space="preserve"> </w:t>
      </w:r>
      <w:r w:rsidR="00571C93" w:rsidRPr="009345B4">
        <w:rPr>
          <w:rFonts w:ascii="Arial Black" w:eastAsia="Times New Roman" w:hAnsi="Arial Black" w:cs="Times New Roman"/>
          <w:b/>
          <w:bCs/>
          <w:kern w:val="36"/>
          <w:sz w:val="32"/>
          <w:szCs w:val="32"/>
          <w:lang w:eastAsia="fr-FR"/>
          <w14:ligatures w14:val="none"/>
        </w:rPr>
        <w:t>DES FLEURS POUR L</w:t>
      </w:r>
      <w:r w:rsidR="007E5900">
        <w:rPr>
          <w:rFonts w:ascii="Arial Black" w:eastAsia="Times New Roman" w:hAnsi="Arial Black" w:cs="Times New Roman"/>
          <w:b/>
          <w:bCs/>
          <w:kern w:val="36"/>
          <w:sz w:val="32"/>
          <w:szCs w:val="32"/>
          <w:lang w:eastAsia="fr-FR"/>
          <w14:ligatures w14:val="none"/>
        </w:rPr>
        <w:t>E FINANCEMENT</w:t>
      </w:r>
      <w:r w:rsidR="00571C93" w:rsidRPr="009345B4">
        <w:rPr>
          <w:rFonts w:ascii="Arial Black" w:eastAsia="Times New Roman" w:hAnsi="Arial Black" w:cs="Times New Roman"/>
          <w:b/>
          <w:bCs/>
          <w:kern w:val="36"/>
          <w:sz w:val="32"/>
          <w:szCs w:val="32"/>
          <w:lang w:eastAsia="fr-FR"/>
          <w14:ligatures w14:val="none"/>
        </w:rPr>
        <w:t xml:space="preserve"> DE LA LUTTE</w:t>
      </w:r>
      <w:r w:rsidR="00542476">
        <w:rPr>
          <w:rFonts w:ascii="Arial Black" w:eastAsia="Times New Roman" w:hAnsi="Arial Black" w:cs="Times New Roman"/>
          <w:b/>
          <w:bCs/>
          <w:kern w:val="36"/>
          <w:sz w:val="36"/>
          <w:szCs w:val="36"/>
          <w:lang w:eastAsia="fr-FR"/>
          <w14:ligatures w14:val="none"/>
        </w:rPr>
        <w:t> !</w:t>
      </w:r>
    </w:p>
    <w:p w14:paraId="6DC4C4EB" w14:textId="77777777" w:rsidR="005C4B48" w:rsidRDefault="005C4B48" w:rsidP="005B6CFB">
      <w:pPr>
        <w:spacing w:after="0" w:line="240" w:lineRule="auto"/>
        <w:rPr>
          <w:b/>
          <w:bCs/>
        </w:rPr>
      </w:pPr>
    </w:p>
    <w:p w14:paraId="7C1C8D9E" w14:textId="3541D88D" w:rsidR="005C4B48" w:rsidRDefault="005C4B48" w:rsidP="00222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fr-FR"/>
          <w14:ligatures w14:val="none"/>
        </w:rPr>
      </w:pPr>
      <w:r w:rsidRPr="005B1408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fr-FR"/>
          <w14:ligatures w14:val="none"/>
        </w:rPr>
        <w:t>Vente MILITANTE : du 2</w:t>
      </w:r>
      <w:r w:rsidR="00544FB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fr-FR"/>
          <w14:ligatures w14:val="none"/>
        </w:rPr>
        <w:t>9</w:t>
      </w:r>
      <w:r w:rsidRPr="005B1408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fr-FR"/>
          <w14:ligatures w14:val="none"/>
        </w:rPr>
        <w:t xml:space="preserve"> au </w:t>
      </w:r>
      <w:bookmarkStart w:id="0" w:name="_Hlk161647395"/>
      <w:r w:rsidR="00544FB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fr-FR"/>
          <w14:ligatures w14:val="none"/>
        </w:rPr>
        <w:t>1</w:t>
      </w:r>
      <w:r w:rsidR="00544FBF" w:rsidRPr="00544FB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vertAlign w:val="superscript"/>
          <w:lang w:eastAsia="fr-FR"/>
          <w14:ligatures w14:val="none"/>
        </w:rPr>
        <w:t>er</w:t>
      </w:r>
      <w:r w:rsidR="00544FB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fr-FR"/>
          <w14:ligatures w14:val="none"/>
        </w:rPr>
        <w:t xml:space="preserve"> mai</w:t>
      </w:r>
      <w:r w:rsidRPr="005B1408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fr-FR"/>
          <w14:ligatures w14:val="none"/>
        </w:rPr>
        <w:t xml:space="preserve"> 202</w:t>
      </w:r>
      <w:r w:rsidR="00580279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fr-FR"/>
          <w14:ligatures w14:val="none"/>
        </w:rPr>
        <w:t>6</w:t>
      </w:r>
    </w:p>
    <w:p w14:paraId="421EB95F" w14:textId="77777777" w:rsidR="009F4148" w:rsidRDefault="009F4148" w:rsidP="009F414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C00000"/>
          <w:kern w:val="0"/>
          <w:sz w:val="28"/>
          <w:szCs w:val="28"/>
          <w:lang w:eastAsia="fr-FR"/>
          <w14:ligatures w14:val="none"/>
        </w:rPr>
      </w:pPr>
    </w:p>
    <w:p w14:paraId="2FBA3732" w14:textId="77777777" w:rsidR="009F4148" w:rsidRPr="001A2229" w:rsidRDefault="009F4148" w:rsidP="00ED0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pperplate Gothic Light" w:eastAsia="Times New Roman" w:hAnsi="Copperplate Gothic Light" w:cs="Arial"/>
          <w:b/>
          <w:bCs/>
          <w:color w:val="000000" w:themeColor="text1"/>
          <w:kern w:val="0"/>
          <w:sz w:val="40"/>
          <w:szCs w:val="40"/>
          <w:lang w:eastAsia="fr-FR"/>
          <w14:ligatures w14:val="none"/>
        </w:rPr>
      </w:pPr>
      <w:r w:rsidRPr="001A2229">
        <w:rPr>
          <w:rFonts w:ascii="Copperplate Gothic Light" w:eastAsia="Times New Roman" w:hAnsi="Copperplate Gothic Light" w:cs="Arial"/>
          <w:b/>
          <w:bCs/>
          <w:color w:val="000000" w:themeColor="text1"/>
          <w:kern w:val="0"/>
          <w:sz w:val="40"/>
          <w:szCs w:val="40"/>
          <w:lang w:eastAsia="fr-FR"/>
          <w14:ligatures w14:val="none"/>
        </w:rPr>
        <w:t xml:space="preserve">Nous profiterons de l’occasion </w:t>
      </w:r>
    </w:p>
    <w:p w14:paraId="15E45029" w14:textId="77777777" w:rsidR="009F4148" w:rsidRPr="001A2229" w:rsidRDefault="009F4148" w:rsidP="00ED0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pperplate Gothic Light" w:eastAsia="Times New Roman" w:hAnsi="Copperplate Gothic Light" w:cs="Arial"/>
          <w:b/>
          <w:bCs/>
          <w:color w:val="000000" w:themeColor="text1"/>
          <w:kern w:val="0"/>
          <w:sz w:val="40"/>
          <w:szCs w:val="40"/>
          <w:lang w:eastAsia="fr-FR"/>
          <w14:ligatures w14:val="none"/>
        </w:rPr>
      </w:pPr>
      <w:r w:rsidRPr="001A2229">
        <w:rPr>
          <w:rFonts w:ascii="Copperplate Gothic Light" w:eastAsia="Times New Roman" w:hAnsi="Copperplate Gothic Light" w:cs="Arial"/>
          <w:b/>
          <w:bCs/>
          <w:color w:val="000000" w:themeColor="text1"/>
          <w:kern w:val="0"/>
          <w:sz w:val="40"/>
          <w:szCs w:val="40"/>
          <w:lang w:eastAsia="fr-FR"/>
          <w14:ligatures w14:val="none"/>
        </w:rPr>
        <w:t xml:space="preserve">Pour lancer notre </w:t>
      </w:r>
      <w:r w:rsidRPr="001A2229">
        <w:rPr>
          <w:rFonts w:ascii="Copperplate Gothic Light" w:eastAsia="Times New Roman" w:hAnsi="Copperplate Gothic Light" w:cs="Arial"/>
          <w:b/>
          <w:bCs/>
          <w:color w:val="000000" w:themeColor="text1"/>
          <w:kern w:val="0"/>
          <w:sz w:val="56"/>
          <w:szCs w:val="56"/>
          <w:lang w:eastAsia="fr-FR"/>
          <w14:ligatures w14:val="none"/>
        </w:rPr>
        <w:t>Fête des Libertés</w:t>
      </w:r>
    </w:p>
    <w:p w14:paraId="72E3E3F2" w14:textId="77777777" w:rsidR="009F4148" w:rsidRDefault="009F4148" w:rsidP="00ED0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pperplate Gothic Light" w:eastAsia="Times New Roman" w:hAnsi="Copperplate Gothic Light" w:cs="Arial"/>
          <w:b/>
          <w:bCs/>
          <w:color w:val="000000" w:themeColor="text1"/>
          <w:kern w:val="0"/>
          <w:sz w:val="40"/>
          <w:szCs w:val="40"/>
          <w:lang w:eastAsia="fr-FR"/>
          <w14:ligatures w14:val="none"/>
        </w:rPr>
      </w:pPr>
      <w:r w:rsidRPr="001A2229">
        <w:rPr>
          <w:rFonts w:ascii="Copperplate Gothic Light" w:eastAsia="Times New Roman" w:hAnsi="Copperplate Gothic Light" w:cs="Arial"/>
          <w:b/>
          <w:bCs/>
          <w:color w:val="000000" w:themeColor="text1"/>
          <w:kern w:val="0"/>
          <w:sz w:val="40"/>
          <w:szCs w:val="40"/>
          <w:lang w:eastAsia="fr-FR"/>
          <w14:ligatures w14:val="none"/>
        </w:rPr>
        <w:t xml:space="preserve"> Avec une 1ére réunion le</w:t>
      </w:r>
    </w:p>
    <w:p w14:paraId="2BACBDD1" w14:textId="05ABFA6F" w:rsidR="009F4148" w:rsidRPr="001A2229" w:rsidRDefault="009F4148" w:rsidP="00ED0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pperplate Gothic Light" w:eastAsia="Times New Roman" w:hAnsi="Copperplate Gothic Light" w:cs="Arial"/>
          <w:b/>
          <w:bCs/>
          <w:color w:val="000000" w:themeColor="text1"/>
          <w:kern w:val="0"/>
          <w:sz w:val="52"/>
          <w:szCs w:val="52"/>
          <w:lang w:eastAsia="fr-FR"/>
          <w14:ligatures w14:val="none"/>
        </w:rPr>
      </w:pPr>
      <w:r w:rsidRPr="001A2229">
        <w:rPr>
          <w:rFonts w:ascii="Copperplate Gothic Light" w:eastAsia="Times New Roman" w:hAnsi="Copperplate Gothic Light" w:cs="Arial"/>
          <w:b/>
          <w:bCs/>
          <w:color w:val="000000" w:themeColor="text1"/>
          <w:kern w:val="0"/>
          <w:sz w:val="40"/>
          <w:szCs w:val="40"/>
          <w:lang w:eastAsia="fr-FR"/>
          <w14:ligatures w14:val="none"/>
        </w:rPr>
        <w:t xml:space="preserve"> </w:t>
      </w:r>
      <w:r w:rsidRPr="001A2229">
        <w:rPr>
          <w:rFonts w:ascii="Copperplate Gothic Light" w:eastAsia="Times New Roman" w:hAnsi="Copperplate Gothic Light" w:cs="Arial"/>
          <w:b/>
          <w:bCs/>
          <w:color w:val="000000" w:themeColor="text1"/>
          <w:kern w:val="0"/>
          <w:sz w:val="52"/>
          <w:szCs w:val="52"/>
          <w:lang w:eastAsia="fr-FR"/>
          <w14:ligatures w14:val="none"/>
        </w:rPr>
        <w:t>Mercredi 2</w:t>
      </w:r>
      <w:r w:rsidR="00544FBF">
        <w:rPr>
          <w:rFonts w:ascii="Copperplate Gothic Light" w:eastAsia="Times New Roman" w:hAnsi="Copperplate Gothic Light" w:cs="Arial"/>
          <w:b/>
          <w:bCs/>
          <w:color w:val="000000" w:themeColor="text1"/>
          <w:kern w:val="0"/>
          <w:sz w:val="52"/>
          <w:szCs w:val="52"/>
          <w:lang w:eastAsia="fr-FR"/>
          <w14:ligatures w14:val="none"/>
        </w:rPr>
        <w:t>9</w:t>
      </w:r>
      <w:r w:rsidRPr="001A2229">
        <w:rPr>
          <w:rFonts w:ascii="Copperplate Gothic Light" w:eastAsia="Times New Roman" w:hAnsi="Copperplate Gothic Light" w:cs="Arial"/>
          <w:b/>
          <w:bCs/>
          <w:color w:val="000000" w:themeColor="text1"/>
          <w:kern w:val="0"/>
          <w:sz w:val="52"/>
          <w:szCs w:val="52"/>
          <w:lang w:eastAsia="fr-FR"/>
          <w14:ligatures w14:val="none"/>
        </w:rPr>
        <w:t xml:space="preserve"> avril à 18h30</w:t>
      </w:r>
    </w:p>
    <w:p w14:paraId="51BDB0DD" w14:textId="77777777" w:rsidR="009F4148" w:rsidRPr="00ED07CF" w:rsidRDefault="009F4148" w:rsidP="009F41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"/>
          <w:szCs w:val="2"/>
          <w:lang w:eastAsia="fr-FR"/>
          <w14:ligatures w14:val="none"/>
        </w:rPr>
      </w:pPr>
    </w:p>
    <w:p w14:paraId="4655A5ED" w14:textId="77777777" w:rsidR="0022219D" w:rsidRPr="001E503C" w:rsidRDefault="0022219D" w:rsidP="00222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10"/>
          <w:szCs w:val="10"/>
          <w:lang w:eastAsia="fr-FR"/>
          <w14:ligatures w14:val="none"/>
        </w:rPr>
      </w:pPr>
    </w:p>
    <w:p w14:paraId="5908E949" w14:textId="7E7FF29F" w:rsidR="0061516C" w:rsidRDefault="005C4B48" w:rsidP="005C4B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5B1408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fr-FR"/>
          <w14:ligatures w14:val="none"/>
        </w:rPr>
        <w:t xml:space="preserve">A vous camarades de </w:t>
      </w:r>
      <w:r w:rsidR="00580279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>p</w:t>
      </w:r>
      <w:r w:rsidRPr="005B1408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>révoir vos commandes po</w:t>
      </w:r>
      <w:r w:rsidR="00ED07CF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>ut</w:t>
      </w:r>
      <w:r w:rsidRPr="005B1408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 xml:space="preserve"> les amis, collègues, la famille et pourquoi pas une sortie d’entreprises ou tenir un point de vente le jour du 1</w:t>
      </w:r>
      <w:r w:rsidRPr="005B1408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fr-FR"/>
          <w14:ligatures w14:val="none"/>
        </w:rPr>
        <w:t>er</w:t>
      </w:r>
      <w:r w:rsidRPr="005B1408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 xml:space="preserve"> dans votre secteur.</w:t>
      </w:r>
      <w:bookmarkEnd w:id="0"/>
      <w:r w:rsidRPr="005B1408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 xml:space="preserve"> N’oublions pas la tournée chez les camarades</w:t>
      </w:r>
      <w:r w:rsidR="00580279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>, nos anciens aiment recevoir leur bouquet et en sont très touchés</w:t>
      </w:r>
      <w:r w:rsidR="00233306" w:rsidRPr="005B1408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>.</w:t>
      </w:r>
    </w:p>
    <w:p w14:paraId="4F515BFD" w14:textId="77777777" w:rsidR="0061516C" w:rsidRPr="0061516C" w:rsidRDefault="0061516C" w:rsidP="005C4B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0"/>
          <w:szCs w:val="10"/>
          <w:lang w:eastAsia="fr-FR"/>
          <w14:ligatures w14:val="none"/>
        </w:rPr>
      </w:pPr>
    </w:p>
    <w:p w14:paraId="226C167C" w14:textId="45EA79D9" w:rsidR="005C4B48" w:rsidRPr="00877F33" w:rsidRDefault="00233306" w:rsidP="005C4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fr-FR"/>
          <w14:ligatures w14:val="none"/>
        </w:rPr>
      </w:pPr>
      <w:r w:rsidRPr="00877F3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>No</w:t>
      </w:r>
      <w:r w:rsidR="005C4B48" w:rsidRPr="00877F3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fr-FR"/>
          <w14:ligatures w14:val="none"/>
        </w:rPr>
        <w:t>us gardons une partie du stock pour le 1</w:t>
      </w:r>
      <w:r w:rsidR="005C4B48" w:rsidRPr="00877F3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vertAlign w:val="superscript"/>
          <w:lang w:eastAsia="fr-FR"/>
          <w14:ligatures w14:val="none"/>
        </w:rPr>
        <w:t>er</w:t>
      </w:r>
      <w:r w:rsidR="005C4B48" w:rsidRPr="00877F3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fr-FR"/>
          <w14:ligatures w14:val="none"/>
        </w:rPr>
        <w:t xml:space="preserve"> mai, donc évitez de ramener votre surplus, votre commande doit-être vendue, ou nous aurons de la perte.</w:t>
      </w:r>
    </w:p>
    <w:p w14:paraId="678A4B6A" w14:textId="7E9B3BE9" w:rsidR="005C5F1D" w:rsidRPr="00877F33" w:rsidRDefault="005C5F1D" w:rsidP="005B6CFB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778756C5" w14:textId="5FFBD2B6" w:rsidR="00F9541D" w:rsidRPr="009F4148" w:rsidRDefault="005C5F1D" w:rsidP="009345B4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 Black" w:hAnsi="Arial Black" w:cs="Times New Roman"/>
          <w:b/>
          <w:bCs/>
          <w:sz w:val="28"/>
          <w:szCs w:val="28"/>
        </w:rPr>
      </w:pPr>
      <w:r w:rsidRPr="009F4148">
        <w:rPr>
          <w:rFonts w:ascii="Arial Black" w:hAnsi="Arial Black" w:cs="Times New Roman"/>
          <w:b/>
          <w:bCs/>
          <w:sz w:val="28"/>
          <w:szCs w:val="28"/>
        </w:rPr>
        <w:t xml:space="preserve">Confections des bouquets : </w:t>
      </w:r>
      <w:r w:rsidR="0061516C" w:rsidRPr="009F4148">
        <w:rPr>
          <w:rFonts w:ascii="Arial Black" w:hAnsi="Arial Black" w:cs="Times New Roman"/>
          <w:b/>
          <w:bCs/>
          <w:sz w:val="28"/>
          <w:szCs w:val="28"/>
        </w:rPr>
        <w:t>MERCREDI</w:t>
      </w:r>
      <w:r w:rsidR="005B6CFB" w:rsidRPr="009F4148">
        <w:rPr>
          <w:rFonts w:ascii="Arial Black" w:hAnsi="Arial Black" w:cs="Times New Roman"/>
          <w:b/>
          <w:bCs/>
          <w:sz w:val="28"/>
          <w:szCs w:val="28"/>
        </w:rPr>
        <w:t xml:space="preserve"> 2</w:t>
      </w:r>
      <w:r w:rsidR="00544FBF">
        <w:rPr>
          <w:rFonts w:ascii="Arial Black" w:hAnsi="Arial Black" w:cs="Times New Roman"/>
          <w:b/>
          <w:bCs/>
          <w:sz w:val="28"/>
          <w:szCs w:val="28"/>
        </w:rPr>
        <w:t xml:space="preserve">9 </w:t>
      </w:r>
      <w:r w:rsidR="005B6CFB" w:rsidRPr="009F4148">
        <w:rPr>
          <w:rFonts w:ascii="Arial Black" w:hAnsi="Arial Black" w:cs="Times New Roman"/>
          <w:b/>
          <w:bCs/>
          <w:sz w:val="28"/>
          <w:szCs w:val="28"/>
        </w:rPr>
        <w:t>AVRIL</w:t>
      </w:r>
      <w:r w:rsidRPr="009F4148">
        <w:rPr>
          <w:rFonts w:ascii="Arial Black" w:hAnsi="Arial Black" w:cs="Times New Roman"/>
          <w:b/>
          <w:bCs/>
          <w:sz w:val="28"/>
          <w:szCs w:val="28"/>
        </w:rPr>
        <w:t xml:space="preserve"> à </w:t>
      </w:r>
      <w:r w:rsidR="002C61F3" w:rsidRPr="009F4148">
        <w:rPr>
          <w:rFonts w:ascii="Arial Black" w:hAnsi="Arial Black" w:cs="Times New Roman"/>
          <w:b/>
          <w:bCs/>
          <w:sz w:val="28"/>
          <w:szCs w:val="28"/>
        </w:rPr>
        <w:t>1</w:t>
      </w:r>
      <w:r w:rsidR="00233306" w:rsidRPr="009F4148">
        <w:rPr>
          <w:rFonts w:ascii="Arial Black" w:hAnsi="Arial Black" w:cs="Times New Roman"/>
          <w:b/>
          <w:bCs/>
          <w:sz w:val="28"/>
          <w:szCs w:val="28"/>
        </w:rPr>
        <w:t>5</w:t>
      </w:r>
      <w:r w:rsidR="002C61F3" w:rsidRPr="009F4148">
        <w:rPr>
          <w:rFonts w:ascii="Arial Black" w:hAnsi="Arial Black" w:cs="Times New Roman"/>
          <w:b/>
          <w:bCs/>
          <w:sz w:val="28"/>
          <w:szCs w:val="28"/>
        </w:rPr>
        <w:t>h00</w:t>
      </w:r>
      <w:r w:rsidR="00233306" w:rsidRPr="009F4148">
        <w:rPr>
          <w:rFonts w:ascii="Arial Black" w:hAnsi="Arial Black" w:cs="Times New Roman"/>
          <w:b/>
          <w:bCs/>
          <w:sz w:val="28"/>
          <w:szCs w:val="28"/>
        </w:rPr>
        <w:t>.</w:t>
      </w:r>
    </w:p>
    <w:p w14:paraId="0F7768CC" w14:textId="5729EFA1" w:rsidR="00E87570" w:rsidRPr="00877F33" w:rsidRDefault="00E87570" w:rsidP="0023330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33">
        <w:rPr>
          <w:rFonts w:ascii="Times New Roman" w:hAnsi="Times New Roman" w:cs="Times New Roman"/>
          <w:sz w:val="28"/>
          <w:szCs w:val="28"/>
        </w:rPr>
        <w:t>Ouverture de la section pour</w:t>
      </w:r>
      <w:r w:rsidR="00D97EA9" w:rsidRPr="00877F33">
        <w:rPr>
          <w:rFonts w:ascii="Times New Roman" w:hAnsi="Times New Roman" w:cs="Times New Roman"/>
          <w:sz w:val="28"/>
          <w:szCs w:val="28"/>
        </w:rPr>
        <w:t xml:space="preserve"> vos </w:t>
      </w:r>
      <w:r w:rsidR="00F9541D" w:rsidRPr="00877F33">
        <w:rPr>
          <w:rFonts w:ascii="Times New Roman" w:hAnsi="Times New Roman" w:cs="Times New Roman"/>
          <w:sz w:val="28"/>
          <w:szCs w:val="28"/>
        </w:rPr>
        <w:t>commandes</w:t>
      </w:r>
      <w:r w:rsidR="005C4B48" w:rsidRPr="00877F33">
        <w:rPr>
          <w:rFonts w:ascii="Times New Roman" w:hAnsi="Times New Roman" w:cs="Times New Roman"/>
          <w:sz w:val="28"/>
          <w:szCs w:val="28"/>
        </w:rPr>
        <w:t xml:space="preserve"> : </w:t>
      </w:r>
      <w:r w:rsidRPr="00877F33">
        <w:rPr>
          <w:rFonts w:ascii="Times New Roman" w:hAnsi="Times New Roman" w:cs="Times New Roman"/>
          <w:sz w:val="28"/>
          <w:szCs w:val="28"/>
        </w:rPr>
        <w:t>Mercredi</w:t>
      </w:r>
      <w:r w:rsidR="0061516C">
        <w:rPr>
          <w:rFonts w:ascii="Times New Roman" w:hAnsi="Times New Roman" w:cs="Times New Roman"/>
          <w:sz w:val="28"/>
          <w:szCs w:val="28"/>
        </w:rPr>
        <w:t xml:space="preserve"> et jeudi </w:t>
      </w:r>
      <w:r w:rsidRPr="00877F33">
        <w:rPr>
          <w:rFonts w:ascii="Times New Roman" w:hAnsi="Times New Roman" w:cs="Times New Roman"/>
          <w:sz w:val="28"/>
          <w:szCs w:val="28"/>
        </w:rPr>
        <w:t>de 1</w:t>
      </w:r>
      <w:r w:rsidR="005C4B48" w:rsidRPr="00877F33">
        <w:rPr>
          <w:rFonts w:ascii="Times New Roman" w:hAnsi="Times New Roman" w:cs="Times New Roman"/>
          <w:sz w:val="28"/>
          <w:szCs w:val="28"/>
        </w:rPr>
        <w:t>6</w:t>
      </w:r>
      <w:r w:rsidRPr="00877F33">
        <w:rPr>
          <w:rFonts w:ascii="Times New Roman" w:hAnsi="Times New Roman" w:cs="Times New Roman"/>
          <w:sz w:val="28"/>
          <w:szCs w:val="28"/>
        </w:rPr>
        <w:t>h00 à 19h00</w:t>
      </w:r>
      <w:r w:rsidR="005C4B48" w:rsidRPr="00877F33">
        <w:rPr>
          <w:rFonts w:ascii="Times New Roman" w:hAnsi="Times New Roman" w:cs="Times New Roman"/>
          <w:sz w:val="28"/>
          <w:szCs w:val="28"/>
        </w:rPr>
        <w:t xml:space="preserve"> ou si besoin sur RDV</w:t>
      </w:r>
      <w:r w:rsidR="00233306" w:rsidRPr="00877F33">
        <w:rPr>
          <w:rFonts w:ascii="Times New Roman" w:hAnsi="Times New Roman" w:cs="Times New Roman"/>
          <w:sz w:val="28"/>
          <w:szCs w:val="28"/>
        </w:rPr>
        <w:t>.</w:t>
      </w:r>
    </w:p>
    <w:p w14:paraId="7B529778" w14:textId="6CAFC33B" w:rsidR="00E87570" w:rsidRDefault="00E87570" w:rsidP="00D5685F">
      <w:pPr>
        <w:spacing w:after="0" w:line="240" w:lineRule="auto"/>
        <w:ind w:left="142"/>
        <w:rPr>
          <w:rFonts w:ascii="Verdana" w:eastAsia="Times New Roman" w:hAnsi="Verdana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</w:pPr>
    </w:p>
    <w:p w14:paraId="427C1DC1" w14:textId="47D98D6E" w:rsidR="006B08F9" w:rsidRPr="00ED07CF" w:rsidRDefault="00491614" w:rsidP="006B0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40"/>
          <w:szCs w:val="40"/>
          <w:lang w:eastAsia="fr-FR"/>
          <w14:ligatures w14:val="none"/>
        </w:rPr>
      </w:pPr>
      <w:r w:rsidRPr="00ED07CF">
        <w:rPr>
          <w:b/>
          <w:bCs/>
          <w:sz w:val="40"/>
          <w:szCs w:val="40"/>
        </w:rPr>
        <w:t xml:space="preserve">BON DE COMMANDE </w:t>
      </w:r>
      <w:r w:rsidR="001E503C" w:rsidRPr="00ED07CF">
        <w:rPr>
          <w:rFonts w:ascii="Times New Roman" w:eastAsia="Times New Roman" w:hAnsi="Times New Roman" w:cs="Times New Roman"/>
          <w:b/>
          <w:bCs/>
          <w:i/>
          <w:iCs/>
          <w:kern w:val="0"/>
          <w:sz w:val="40"/>
          <w:szCs w:val="40"/>
          <w:lang w:eastAsia="fr-FR"/>
          <w14:ligatures w14:val="none"/>
        </w:rPr>
        <w:t>et réservations</w:t>
      </w:r>
      <w:r w:rsidR="0066204D" w:rsidRPr="0066204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fr-FR"/>
          <w14:ligatures w14:val="none"/>
        </w:rPr>
        <w:t xml:space="preserve"> </w:t>
      </w:r>
      <w:r w:rsidR="0066204D" w:rsidRPr="004B53A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fr-FR"/>
          <w14:ligatures w14:val="none"/>
        </w:rPr>
        <w:t>Corinne 0626092648, Amélie 0673505428 ou Franck et Marcelle à la section</w:t>
      </w:r>
    </w:p>
    <w:p w14:paraId="747AB351" w14:textId="00137DDF" w:rsidR="009B4155" w:rsidRPr="006A750D" w:rsidRDefault="009B4155" w:rsidP="0066204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fr-FR"/>
          <w14:ligatures w14:val="none"/>
        </w:rPr>
      </w:pPr>
    </w:p>
    <w:p w14:paraId="547CE903" w14:textId="3E253BB1" w:rsidR="00F9541D" w:rsidRPr="009B4155" w:rsidRDefault="0066204D" w:rsidP="00662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NOM-------------------------PRENOM------------------------------------------TEL-------------------------------</w:t>
      </w:r>
    </w:p>
    <w:p w14:paraId="5E91CAAF" w14:textId="6600A38A" w:rsidR="009B4155" w:rsidRPr="009B4155" w:rsidRDefault="009B4155" w:rsidP="009B4155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</w:pPr>
      <w:r w:rsidRPr="009B4155">
        <w:rPr>
          <w:rFonts w:ascii="Arial" w:eastAsia="Times New Roman" w:hAnsi="Arial" w:cs="Arial"/>
          <w:b/>
          <w:bCs/>
          <w:noProof/>
          <w:kern w:val="0"/>
          <w:sz w:val="28"/>
          <w:szCs w:val="28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3D3BA93B" wp14:editId="13315117">
                <wp:simplePos x="0" y="0"/>
                <wp:positionH relativeFrom="column">
                  <wp:posOffset>347345</wp:posOffset>
                </wp:positionH>
                <wp:positionV relativeFrom="paragraph">
                  <wp:posOffset>59690</wp:posOffset>
                </wp:positionV>
                <wp:extent cx="548640" cy="388620"/>
                <wp:effectExtent l="12065" t="8890" r="10795" b="12065"/>
                <wp:wrapTight wrapText="bothSides">
                  <wp:wrapPolygon edited="0">
                    <wp:start x="-250" y="-459"/>
                    <wp:lineTo x="-250" y="21600"/>
                    <wp:lineTo x="21850" y="21600"/>
                    <wp:lineTo x="21850" y="-459"/>
                    <wp:lineTo x="-250" y="-459"/>
                  </wp:wrapPolygon>
                </wp:wrapTight>
                <wp:docPr id="18369448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3673D" id="Rectangle 5" o:spid="_x0000_s1026" style="position:absolute;margin-left:27.35pt;margin-top:4.7pt;width:43.2pt;height:30.6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">
                <w10:wrap type="tight"/>
              </v:rect>
            </w:pict>
          </mc:Fallback>
        </mc:AlternateContent>
      </w:r>
    </w:p>
    <w:p w14:paraId="1A1987B3" w14:textId="4E10728F" w:rsidR="009B4155" w:rsidRPr="009B4155" w:rsidRDefault="009B4155" w:rsidP="009B415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B4155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>Nbre de bouquets à 2</w:t>
      </w:r>
      <w:r w:rsidR="00935572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>.</w:t>
      </w:r>
      <w:r w:rsidR="00F9541D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>5</w:t>
      </w:r>
      <w:r w:rsidR="00935572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>0</w:t>
      </w:r>
      <w:proofErr w:type="gramStart"/>
      <w:r w:rsidRPr="009B4155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>€</w:t>
      </w:r>
      <w:r w:rsidR="00FD5672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 xml:space="preserve"> </w:t>
      </w:r>
      <w:r w:rsidRPr="009B4155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 xml:space="preserve"> </w:t>
      </w:r>
      <w:r w:rsidR="00D5685F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ab/>
      </w:r>
      <w:proofErr w:type="gramEnd"/>
      <w:r w:rsidR="00D5685F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ab/>
      </w:r>
      <w:bookmarkStart w:id="1" w:name="_Hlk162344734"/>
      <w:r w:rsidR="0022219D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ab/>
      </w:r>
      <w:r w:rsidRPr="009B4155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>soit</w:t>
      </w:r>
      <w:proofErr w:type="gramStart"/>
      <w:r w:rsidRPr="009B4155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> : …</w:t>
      </w:r>
      <w:r w:rsidR="00D5685F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>..</w:t>
      </w:r>
      <w:r w:rsidRPr="009B4155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>….</w:t>
      </w:r>
      <w:proofErr w:type="gramEnd"/>
      <w:r w:rsidRPr="009B4155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>.€</w:t>
      </w:r>
    </w:p>
    <w:bookmarkEnd w:id="1"/>
    <w:p w14:paraId="6750BD59" w14:textId="4CA83ADB" w:rsidR="00FD5672" w:rsidRDefault="00D5685F" w:rsidP="009B4155">
      <w:pPr>
        <w:spacing w:after="0" w:line="240" w:lineRule="auto"/>
        <w:ind w:left="1134"/>
        <w:jc w:val="both"/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</w:pPr>
      <w:r w:rsidRPr="009B4155">
        <w:rPr>
          <w:rFonts w:ascii="Arial" w:eastAsia="Times New Roman" w:hAnsi="Arial" w:cs="Arial"/>
          <w:b/>
          <w:bCs/>
          <w:noProof/>
          <w:kern w:val="0"/>
          <w:sz w:val="28"/>
          <w:szCs w:val="28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96C9896" wp14:editId="2DE30A16">
                <wp:simplePos x="0" y="0"/>
                <wp:positionH relativeFrom="column">
                  <wp:posOffset>350520</wp:posOffset>
                </wp:positionH>
                <wp:positionV relativeFrom="paragraph">
                  <wp:posOffset>106045</wp:posOffset>
                </wp:positionV>
                <wp:extent cx="548640" cy="388620"/>
                <wp:effectExtent l="12065" t="8890" r="10795" b="12065"/>
                <wp:wrapTight wrapText="bothSides">
                  <wp:wrapPolygon edited="0">
                    <wp:start x="-250" y="-459"/>
                    <wp:lineTo x="-250" y="21600"/>
                    <wp:lineTo x="21850" y="21600"/>
                    <wp:lineTo x="21850" y="-459"/>
                    <wp:lineTo x="-250" y="-459"/>
                  </wp:wrapPolygon>
                </wp:wrapTight>
                <wp:docPr id="142369863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E3EB8" id="Rectangle 5" o:spid="_x0000_s1026" style="position:absolute;margin-left:27.6pt;margin-top:8.35pt;width:43.2pt;height:30.6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">
                <w10:wrap type="tight"/>
              </v:rect>
            </w:pict>
          </mc:Fallback>
        </mc:AlternateContent>
      </w:r>
    </w:p>
    <w:p w14:paraId="14733559" w14:textId="6CEBFB19" w:rsidR="00FD5672" w:rsidRPr="00D5685F" w:rsidRDefault="00FD5672" w:rsidP="00D5685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>Nbre de bouquets</w:t>
      </w:r>
      <w:r w:rsidR="00F9541D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 xml:space="preserve"> avec </w:t>
      </w:r>
      <w:r w:rsidR="00491614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>ROSE</w:t>
      </w:r>
      <w:r w:rsidR="00F9541D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 xml:space="preserve"> </w:t>
      </w:r>
      <w:r w:rsidR="00D5685F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 xml:space="preserve">à </w:t>
      </w:r>
      <w:r w:rsidR="00F9541D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>3.</w:t>
      </w:r>
      <w:r w:rsidR="0061516C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>5</w:t>
      </w:r>
      <w:r w:rsidR="00F9541D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 xml:space="preserve">0 </w:t>
      </w:r>
      <w:r w:rsidR="0066204D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 xml:space="preserve">€ </w:t>
      </w:r>
      <w:r w:rsidR="0066204D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ab/>
      </w:r>
      <w:r w:rsidR="00D5685F" w:rsidRPr="009B4155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>soit</w:t>
      </w:r>
      <w:r w:rsidR="0066204D" w:rsidRPr="009B4155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 xml:space="preserve"> : </w:t>
      </w:r>
      <w:r w:rsidR="0061214B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>…</w:t>
      </w:r>
      <w:proofErr w:type="gramStart"/>
      <w:r w:rsidR="0061214B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>2</w:t>
      </w:r>
      <w:r w:rsidR="00D00BD5" w:rsidRPr="009B4155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>….</w:t>
      </w:r>
      <w:proofErr w:type="gramEnd"/>
      <w:r w:rsidR="00D00BD5" w:rsidRPr="009B4155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>. €</w:t>
      </w:r>
    </w:p>
    <w:p w14:paraId="7A02680E" w14:textId="77777777" w:rsidR="00FD5672" w:rsidRPr="00D5685F" w:rsidRDefault="00FD5672" w:rsidP="009B4155">
      <w:pPr>
        <w:spacing w:after="0" w:line="240" w:lineRule="auto"/>
        <w:ind w:left="1134"/>
        <w:jc w:val="both"/>
        <w:rPr>
          <w:rFonts w:ascii="Arial" w:eastAsia="Times New Roman" w:hAnsi="Arial" w:cs="Arial"/>
          <w:kern w:val="0"/>
          <w:sz w:val="10"/>
          <w:szCs w:val="10"/>
          <w:lang w:eastAsia="fr-FR"/>
          <w14:ligatures w14:val="none"/>
        </w:rPr>
      </w:pPr>
    </w:p>
    <w:p w14:paraId="6077959F" w14:textId="3A68C9E6" w:rsidR="009B4155" w:rsidRPr="009B4155" w:rsidRDefault="009B4155" w:rsidP="00D5685F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</w:pPr>
    </w:p>
    <w:p w14:paraId="5CE09379" w14:textId="77777777" w:rsidR="009F4148" w:rsidRDefault="009F4148" w:rsidP="009F4148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C00000"/>
          <w:kern w:val="0"/>
          <w:sz w:val="28"/>
          <w:szCs w:val="28"/>
          <w:lang w:eastAsia="fr-FR"/>
          <w14:ligatures w14:val="none"/>
        </w:rPr>
      </w:pPr>
      <w:r w:rsidRPr="009B4155">
        <w:rPr>
          <w:rFonts w:ascii="Arial" w:eastAsia="Times New Roman" w:hAnsi="Arial" w:cs="Arial"/>
          <w:b/>
          <w:bCs/>
          <w:color w:val="C00000"/>
          <w:kern w:val="0"/>
          <w:sz w:val="28"/>
          <w:szCs w:val="28"/>
          <w:lang w:eastAsia="fr-FR"/>
          <w14:ligatures w14:val="none"/>
        </w:rPr>
        <w:t>Total du : -</w:t>
      </w:r>
      <w:r w:rsidRPr="009B4155">
        <w:rPr>
          <w:rFonts w:ascii="Arial" w:eastAsia="Times New Roman" w:hAnsi="Arial" w:cs="Arial"/>
          <w:color w:val="C00000"/>
          <w:kern w:val="0"/>
          <w:sz w:val="28"/>
          <w:szCs w:val="28"/>
          <w:lang w:eastAsia="fr-FR"/>
          <w14:ligatures w14:val="none"/>
        </w:rPr>
        <w:t>--------------------</w:t>
      </w:r>
      <w:r w:rsidRPr="009B4155">
        <w:rPr>
          <w:rFonts w:ascii="Arial" w:eastAsia="Times New Roman" w:hAnsi="Arial" w:cs="Arial"/>
          <w:b/>
          <w:bCs/>
          <w:color w:val="C00000"/>
          <w:kern w:val="0"/>
          <w:sz w:val="28"/>
          <w:szCs w:val="28"/>
          <w:lang w:eastAsia="fr-FR"/>
          <w14:ligatures w14:val="none"/>
        </w:rPr>
        <w:t>€</w:t>
      </w:r>
    </w:p>
    <w:p w14:paraId="66B3EC6C" w14:textId="1072B278" w:rsidR="009B4155" w:rsidRPr="009B4155" w:rsidRDefault="00ED07CF" w:rsidP="00D5685F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</w:pPr>
      <w:r w:rsidRPr="00B003AE">
        <w:rPr>
          <w:rFonts w:ascii="Calibri" w:eastAsia="Times New Roman" w:hAnsi="Calibri" w:cs="Calibri"/>
          <w:noProof/>
          <w:color w:val="000000"/>
          <w:kern w:val="28"/>
          <w:sz w:val="32"/>
          <w:szCs w:val="32"/>
          <w:lang w:eastAsia="fr-FR"/>
          <w14:ligatures w14:val="non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F390624" wp14:editId="5BFC1EF8">
                <wp:simplePos x="0" y="0"/>
                <wp:positionH relativeFrom="margin">
                  <wp:align>center</wp:align>
                </wp:positionH>
                <wp:positionV relativeFrom="paragraph">
                  <wp:posOffset>385445</wp:posOffset>
                </wp:positionV>
                <wp:extent cx="7010400" cy="1574800"/>
                <wp:effectExtent l="0" t="0" r="19050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15748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D500F" w14:textId="77777777" w:rsidR="0061214B" w:rsidRDefault="001A2229" w:rsidP="001A222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B1408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L’Union Locale des syndicats </w:t>
                            </w:r>
                            <w:r w:rsidRPr="005B1408">
                              <w:rPr>
                                <w:rStyle w:val="mark6anuyya2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CGT</w:t>
                            </w:r>
                            <w:r w:rsidRPr="005B1408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de Saint-Quentin et environs </w:t>
                            </w:r>
                          </w:p>
                          <w:p w14:paraId="7E7DE2BC" w14:textId="562EAFC2" w:rsidR="001A2229" w:rsidRPr="0069107D" w:rsidRDefault="0061214B" w:rsidP="001A222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5B1408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Appelle</w:t>
                            </w:r>
                            <w:r w:rsidR="001A2229" w:rsidRPr="005B1408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00BD5" w:rsidRPr="005B1408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au rassemblement</w:t>
                            </w:r>
                            <w:r w:rsidR="001A2229" w:rsidRPr="0069107D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du </w:t>
                            </w:r>
                            <w:r w:rsidR="001A2229" w:rsidRPr="0069107D">
                              <w:rPr>
                                <w:rStyle w:val="markd4h0p41g9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1</w:t>
                            </w:r>
                            <w:r w:rsidR="001A2229" w:rsidRPr="0069107D">
                              <w:rPr>
                                <w:rStyle w:val="markd4h0p41g9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vertAlign w:val="superscript"/>
                              </w:rPr>
                              <w:t>er</w:t>
                            </w:r>
                            <w:r w:rsidR="001A2229" w:rsidRPr="0069107D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1A2229" w:rsidRPr="0069107D">
                              <w:rPr>
                                <w:rStyle w:val="markxljhrguz2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mai</w:t>
                            </w:r>
                            <w:r w:rsidR="001A2229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-</w:t>
                            </w:r>
                            <w:r w:rsidR="001A2229" w:rsidRPr="0069107D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10h30</w:t>
                            </w:r>
                          </w:p>
                          <w:p w14:paraId="3E704680" w14:textId="77777777" w:rsidR="001A2229" w:rsidRDefault="001A2229" w:rsidP="001A222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P</w:t>
                            </w:r>
                            <w:r w:rsidRPr="005B1408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lace Gracchus Babeuf à St-Quentin</w:t>
                            </w:r>
                          </w:p>
                          <w:p w14:paraId="744D6E3E" w14:textId="77777777" w:rsidR="001A2229" w:rsidRPr="005B1408" w:rsidRDefault="001A2229" w:rsidP="001A222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Soyons nombreux.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9062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30.35pt;width:552pt;height:124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" fillcolor="#c00000">
                <v:textbox>
                  <w:txbxContent>
                    <w:p w14:paraId="6D0D500F" w14:textId="77777777" w:rsidR="0061214B" w:rsidRDefault="001A2229" w:rsidP="001A222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5B1408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L’Union Locale des syndicats </w:t>
                      </w:r>
                      <w:r w:rsidRPr="005B1408">
                        <w:rPr>
                          <w:rStyle w:val="mark6anuyya2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CGT</w:t>
                      </w:r>
                      <w:r w:rsidRPr="005B1408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de Saint-Quentin et environs </w:t>
                      </w:r>
                    </w:p>
                    <w:p w14:paraId="7E7DE2BC" w14:textId="562EAFC2" w:rsidR="001A2229" w:rsidRPr="0069107D" w:rsidRDefault="0061214B" w:rsidP="001A222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5B1408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Appelle</w:t>
                      </w:r>
                      <w:r w:rsidR="001A2229" w:rsidRPr="005B1408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D00BD5" w:rsidRPr="005B1408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au rassemblement</w:t>
                      </w:r>
                      <w:r w:rsidR="001A2229" w:rsidRPr="0069107D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 du </w:t>
                      </w:r>
                      <w:r w:rsidR="001A2229" w:rsidRPr="0069107D">
                        <w:rPr>
                          <w:rStyle w:val="markd4h0p41g9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1</w:t>
                      </w:r>
                      <w:r w:rsidR="001A2229" w:rsidRPr="0069107D">
                        <w:rPr>
                          <w:rStyle w:val="markd4h0p41g9"/>
                          <w:b/>
                          <w:bCs/>
                          <w:color w:val="FFFFFF" w:themeColor="background1"/>
                          <w:sz w:val="72"/>
                          <w:szCs w:val="72"/>
                          <w:vertAlign w:val="superscript"/>
                        </w:rPr>
                        <w:t>er</w:t>
                      </w:r>
                      <w:r w:rsidR="001A2229" w:rsidRPr="0069107D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1A2229" w:rsidRPr="0069107D">
                        <w:rPr>
                          <w:rStyle w:val="markxljhrguz2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mai</w:t>
                      </w:r>
                      <w:r w:rsidR="001A2229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-</w:t>
                      </w:r>
                      <w:r w:rsidR="001A2229" w:rsidRPr="0069107D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10h30</w:t>
                      </w:r>
                    </w:p>
                    <w:p w14:paraId="3E704680" w14:textId="77777777" w:rsidR="001A2229" w:rsidRDefault="001A2229" w:rsidP="001A222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P</w:t>
                      </w:r>
                      <w:r w:rsidRPr="005B1408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lace Gracchus Babeuf à St-Quentin</w:t>
                      </w:r>
                    </w:p>
                    <w:p w14:paraId="744D6E3E" w14:textId="77777777" w:rsidR="001A2229" w:rsidRPr="005B1408" w:rsidRDefault="001A2229" w:rsidP="001A222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Soyons nombreux.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B4155" w:rsidRPr="009B4155" w:rsidSect="00F937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53DE5"/>
    <w:multiLevelType w:val="hybridMultilevel"/>
    <w:tmpl w:val="3AD0954A"/>
    <w:lvl w:ilvl="0" w:tplc="04AA36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41A66"/>
    <w:multiLevelType w:val="hybridMultilevel"/>
    <w:tmpl w:val="F27C13F6"/>
    <w:lvl w:ilvl="0" w:tplc="97CAACE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201428">
    <w:abstractNumId w:val="0"/>
  </w:num>
  <w:num w:numId="2" w16cid:durableId="624966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60"/>
    <w:rsid w:val="00015BC3"/>
    <w:rsid w:val="00060DAA"/>
    <w:rsid w:val="000D0E66"/>
    <w:rsid w:val="000D4F21"/>
    <w:rsid w:val="001456E4"/>
    <w:rsid w:val="00190933"/>
    <w:rsid w:val="001A2229"/>
    <w:rsid w:val="001E503C"/>
    <w:rsid w:val="0022219D"/>
    <w:rsid w:val="00233306"/>
    <w:rsid w:val="00250442"/>
    <w:rsid w:val="00257C02"/>
    <w:rsid w:val="0026360A"/>
    <w:rsid w:val="00290C5B"/>
    <w:rsid w:val="002C61F3"/>
    <w:rsid w:val="00306D06"/>
    <w:rsid w:val="00320713"/>
    <w:rsid w:val="00327B9A"/>
    <w:rsid w:val="00337501"/>
    <w:rsid w:val="00394D3B"/>
    <w:rsid w:val="003A551F"/>
    <w:rsid w:val="003F3947"/>
    <w:rsid w:val="00403510"/>
    <w:rsid w:val="00404E28"/>
    <w:rsid w:val="004418C9"/>
    <w:rsid w:val="00485CF9"/>
    <w:rsid w:val="00491614"/>
    <w:rsid w:val="004A59E4"/>
    <w:rsid w:val="004B53AC"/>
    <w:rsid w:val="004D2C09"/>
    <w:rsid w:val="0050488B"/>
    <w:rsid w:val="00542476"/>
    <w:rsid w:val="00544FBF"/>
    <w:rsid w:val="00571C93"/>
    <w:rsid w:val="00580279"/>
    <w:rsid w:val="005B1408"/>
    <w:rsid w:val="005B6CFB"/>
    <w:rsid w:val="005C4B48"/>
    <w:rsid w:val="005C5F1D"/>
    <w:rsid w:val="005E0460"/>
    <w:rsid w:val="005F6B6A"/>
    <w:rsid w:val="00602D82"/>
    <w:rsid w:val="0061214B"/>
    <w:rsid w:val="0061516C"/>
    <w:rsid w:val="0066002A"/>
    <w:rsid w:val="0066204D"/>
    <w:rsid w:val="0069107D"/>
    <w:rsid w:val="006A750D"/>
    <w:rsid w:val="006B08F9"/>
    <w:rsid w:val="006C036E"/>
    <w:rsid w:val="006E609B"/>
    <w:rsid w:val="00752E3C"/>
    <w:rsid w:val="007B4CA7"/>
    <w:rsid w:val="007D7EC6"/>
    <w:rsid w:val="007E5900"/>
    <w:rsid w:val="007F692C"/>
    <w:rsid w:val="00820B9B"/>
    <w:rsid w:val="00823A57"/>
    <w:rsid w:val="00865F2E"/>
    <w:rsid w:val="00873B60"/>
    <w:rsid w:val="00877F33"/>
    <w:rsid w:val="008B7BE7"/>
    <w:rsid w:val="00920E14"/>
    <w:rsid w:val="00923D93"/>
    <w:rsid w:val="009345B4"/>
    <w:rsid w:val="00935572"/>
    <w:rsid w:val="00947D08"/>
    <w:rsid w:val="00983A33"/>
    <w:rsid w:val="009B4155"/>
    <w:rsid w:val="009C5F26"/>
    <w:rsid w:val="009F4148"/>
    <w:rsid w:val="00A1745D"/>
    <w:rsid w:val="00A52E65"/>
    <w:rsid w:val="00A643D0"/>
    <w:rsid w:val="00A66680"/>
    <w:rsid w:val="00B003AE"/>
    <w:rsid w:val="00B11263"/>
    <w:rsid w:val="00B16A79"/>
    <w:rsid w:val="00B64458"/>
    <w:rsid w:val="00B73251"/>
    <w:rsid w:val="00B7615D"/>
    <w:rsid w:val="00BA34EC"/>
    <w:rsid w:val="00BD08AB"/>
    <w:rsid w:val="00C0783E"/>
    <w:rsid w:val="00C31B85"/>
    <w:rsid w:val="00C71DA2"/>
    <w:rsid w:val="00C97AF9"/>
    <w:rsid w:val="00CC4218"/>
    <w:rsid w:val="00D00BD5"/>
    <w:rsid w:val="00D460F6"/>
    <w:rsid w:val="00D5685F"/>
    <w:rsid w:val="00D607B5"/>
    <w:rsid w:val="00D96530"/>
    <w:rsid w:val="00D97EA9"/>
    <w:rsid w:val="00DB30F0"/>
    <w:rsid w:val="00E063C4"/>
    <w:rsid w:val="00E87570"/>
    <w:rsid w:val="00EB46EE"/>
    <w:rsid w:val="00EB79B2"/>
    <w:rsid w:val="00EC4CA9"/>
    <w:rsid w:val="00ED07CF"/>
    <w:rsid w:val="00EE23E2"/>
    <w:rsid w:val="00F20BCF"/>
    <w:rsid w:val="00F35495"/>
    <w:rsid w:val="00F93726"/>
    <w:rsid w:val="00F9541D"/>
    <w:rsid w:val="00FD5672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D75C"/>
  <w15:chartTrackingRefBased/>
  <w15:docId w15:val="{F1826752-FACE-4018-98A7-7A65FB26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73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73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73B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73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73B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73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73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73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73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3B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73B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73B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73B6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73B6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73B6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73B6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73B6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73B6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73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73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73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73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73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3B6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73B6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73B6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73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73B6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73B60"/>
    <w:rPr>
      <w:b/>
      <w:bCs/>
      <w:smallCaps/>
      <w:color w:val="0F4761" w:themeColor="accent1" w:themeShade="BF"/>
      <w:spacing w:val="5"/>
    </w:rPr>
  </w:style>
  <w:style w:type="character" w:customStyle="1" w:styleId="x193iq5w">
    <w:name w:val="x193iq5w"/>
    <w:basedOn w:val="Policepardfaut"/>
    <w:rsid w:val="00B16A79"/>
  </w:style>
  <w:style w:type="character" w:customStyle="1" w:styleId="mark6anuyya2a">
    <w:name w:val="mark6anuyya2a"/>
    <w:basedOn w:val="Policepardfaut"/>
    <w:rsid w:val="00B003AE"/>
  </w:style>
  <w:style w:type="character" w:customStyle="1" w:styleId="markd4h0p41g9">
    <w:name w:val="markd4h0p41g9"/>
    <w:basedOn w:val="Policepardfaut"/>
    <w:rsid w:val="00B003AE"/>
  </w:style>
  <w:style w:type="character" w:customStyle="1" w:styleId="markxljhrguz2">
    <w:name w:val="markxljhrguz2"/>
    <w:basedOn w:val="Policepardfaut"/>
    <w:rsid w:val="00B00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BECOURT</dc:creator>
  <cp:keywords/>
  <dc:description/>
  <cp:lastModifiedBy>Corinne BECOURT</cp:lastModifiedBy>
  <cp:revision>4</cp:revision>
  <cp:lastPrinted>2026-04-13T09:43:00Z</cp:lastPrinted>
  <dcterms:created xsi:type="dcterms:W3CDTF">2026-04-13T09:41:00Z</dcterms:created>
  <dcterms:modified xsi:type="dcterms:W3CDTF">2026-04-13T10:02:00Z</dcterms:modified>
</cp:coreProperties>
</file>